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3580" w14:textId="2976EA44" w:rsidR="00E07B9A" w:rsidRDefault="00E07B9A"/>
    <w:p w14:paraId="52060726" w14:textId="4C4D0B7B" w:rsidR="00E07DC4" w:rsidRDefault="00E07DC4"/>
    <w:p w14:paraId="42BE3CE2" w14:textId="173283B8" w:rsidR="00E07DC4" w:rsidRDefault="00E07DC4"/>
    <w:p w14:paraId="07F3E69D" w14:textId="32E2D46D" w:rsidR="00E07DC4" w:rsidRDefault="00E07DC4"/>
    <w:p w14:paraId="42FC26B3" w14:textId="5E657758" w:rsidR="00E07DC4" w:rsidRDefault="00E07DC4"/>
    <w:p w14:paraId="75A04E65" w14:textId="21EC7A52" w:rsidR="00E07DC4" w:rsidRDefault="00E07DC4"/>
    <w:p w14:paraId="02E9DF51" w14:textId="77777777" w:rsidR="00E07DC4" w:rsidRDefault="00E07DC4" w:rsidP="00E07DC4">
      <w:pPr>
        <w:jc w:val="center"/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sz w:val="144"/>
          <w:szCs w:val="144"/>
        </w:rPr>
        <w:t>ATAS</w:t>
      </w:r>
    </w:p>
    <w:p w14:paraId="081D588F" w14:textId="63B3C718" w:rsidR="00E07DC4" w:rsidRDefault="00E07DC4" w:rsidP="00E07DC4">
      <w:pPr>
        <w:jc w:val="center"/>
        <w:rPr>
          <w:rFonts w:ascii="Arial" w:hAnsi="Arial" w:cs="Arial"/>
          <w:sz w:val="144"/>
          <w:szCs w:val="144"/>
        </w:rPr>
      </w:pPr>
      <w:r w:rsidRPr="00E07DC4">
        <w:rPr>
          <w:rFonts w:ascii="Arial" w:hAnsi="Arial" w:cs="Arial"/>
          <w:sz w:val="96"/>
          <w:szCs w:val="96"/>
        </w:rPr>
        <w:t>PPGCA-AGRO</w:t>
      </w:r>
    </w:p>
    <w:p w14:paraId="016110F3" w14:textId="26397C5D" w:rsidR="00E07DC4" w:rsidRPr="00E07DC4" w:rsidRDefault="00E07DC4" w:rsidP="00E07DC4">
      <w:pPr>
        <w:jc w:val="center"/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sz w:val="144"/>
          <w:szCs w:val="144"/>
        </w:rPr>
        <w:t>202</w:t>
      </w:r>
      <w:r w:rsidR="00AD66F6">
        <w:rPr>
          <w:rFonts w:ascii="Arial" w:hAnsi="Arial" w:cs="Arial"/>
          <w:sz w:val="144"/>
          <w:szCs w:val="144"/>
        </w:rPr>
        <w:t>1</w:t>
      </w:r>
    </w:p>
    <w:sectPr w:rsidR="00E07DC4" w:rsidRPr="00E07D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DE"/>
    <w:rsid w:val="000104DE"/>
    <w:rsid w:val="00AD66F6"/>
    <w:rsid w:val="00E07B9A"/>
    <w:rsid w:val="00E0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5F22"/>
  <w15:chartTrackingRefBased/>
  <w15:docId w15:val="{A9D9ACB0-971B-476A-93B7-86C225C1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Marconi Batista Teixeira</dc:creator>
  <cp:keywords/>
  <dc:description/>
  <cp:lastModifiedBy>Marconi Batista Teixeira</cp:lastModifiedBy>
  <cp:revision>3</cp:revision>
  <dcterms:created xsi:type="dcterms:W3CDTF">2021-06-23T18:02:00Z</dcterms:created>
  <dcterms:modified xsi:type="dcterms:W3CDTF">2021-06-23T18:45:00Z</dcterms:modified>
</cp:coreProperties>
</file>